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94C" w:rsidRPr="00BF17EC" w:rsidRDefault="00BF17EC" w:rsidP="00BF17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F17EC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BF17EC" w:rsidRPr="00BF17EC" w:rsidRDefault="003D22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Продолжается </w:t>
      </w:r>
      <w:r w:rsidR="00BF17EC" w:rsidRPr="00BF17EC">
        <w:rPr>
          <w:rFonts w:ascii="Times New Roman" w:hAnsi="Times New Roman" w:cs="Times New Roman"/>
          <w:sz w:val="28"/>
          <w:szCs w:val="28"/>
        </w:rPr>
        <w:t xml:space="preserve"> приём документов для зачисления граждан в 1 класс в МБОУ «Школа №65»</w:t>
      </w:r>
      <w:r w:rsidR="00BF17EC">
        <w:rPr>
          <w:rFonts w:ascii="Times New Roman" w:hAnsi="Times New Roman" w:cs="Times New Roman"/>
          <w:sz w:val="28"/>
          <w:szCs w:val="28"/>
        </w:rPr>
        <w:t xml:space="preserve"> на 2021-2022 учебный </w:t>
      </w:r>
      <w:r w:rsidR="00BF17EC" w:rsidRPr="00BF17EC">
        <w:rPr>
          <w:rFonts w:ascii="Times New Roman" w:hAnsi="Times New Roman" w:cs="Times New Roman"/>
          <w:sz w:val="28"/>
          <w:szCs w:val="28"/>
        </w:rPr>
        <w:t>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3829"/>
      </w:tblGrid>
      <w:tr w:rsidR="00BF17EC" w:rsidRPr="00BF17EC" w:rsidTr="00BD45E2">
        <w:tc>
          <w:tcPr>
            <w:tcW w:w="9571" w:type="dxa"/>
            <w:gridSpan w:val="4"/>
          </w:tcPr>
          <w:p w:rsidR="00BF17EC" w:rsidRPr="00BF17EC" w:rsidRDefault="00BF17EC" w:rsidP="00BF17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b/>
                <w:sz w:val="28"/>
                <w:szCs w:val="28"/>
              </w:rPr>
              <w:t>График приема документов в 1 класс</w:t>
            </w:r>
          </w:p>
        </w:tc>
      </w:tr>
      <w:tr w:rsidR="00BF17EC" w:rsidRPr="00BF17EC" w:rsidTr="001F5117">
        <w:tc>
          <w:tcPr>
            <w:tcW w:w="1914" w:type="dxa"/>
          </w:tcPr>
          <w:p w:rsidR="00BF17EC" w:rsidRPr="00BF17EC" w:rsidRDefault="00BF1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914" w:type="dxa"/>
          </w:tcPr>
          <w:p w:rsidR="00BF17EC" w:rsidRPr="00BF17EC" w:rsidRDefault="00BF1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1914" w:type="dxa"/>
          </w:tcPr>
          <w:p w:rsidR="00BF17EC" w:rsidRPr="00BF17EC" w:rsidRDefault="00BF1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№каб</w:t>
            </w:r>
          </w:p>
        </w:tc>
        <w:tc>
          <w:tcPr>
            <w:tcW w:w="3829" w:type="dxa"/>
          </w:tcPr>
          <w:p w:rsidR="00BF17EC" w:rsidRPr="00BF17EC" w:rsidRDefault="00BF1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Часы приёма</w:t>
            </w:r>
          </w:p>
        </w:tc>
      </w:tr>
      <w:tr w:rsidR="00BF17EC" w:rsidRPr="00BF17EC" w:rsidTr="0027047F">
        <w:tc>
          <w:tcPr>
            <w:tcW w:w="1914" w:type="dxa"/>
          </w:tcPr>
          <w:p w:rsidR="00BF17EC" w:rsidRPr="00BF17EC" w:rsidRDefault="001510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BF17EC" w:rsidRPr="00BF17EC">
              <w:rPr>
                <w:rFonts w:ascii="Times New Roman" w:hAnsi="Times New Roman" w:cs="Times New Roman"/>
                <w:sz w:val="28"/>
                <w:szCs w:val="28"/>
              </w:rPr>
              <w:t>ай</w:t>
            </w:r>
          </w:p>
        </w:tc>
        <w:tc>
          <w:tcPr>
            <w:tcW w:w="1914" w:type="dxa"/>
          </w:tcPr>
          <w:p w:rsidR="00BF17EC" w:rsidRPr="00BF17EC" w:rsidRDefault="00BF1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914" w:type="dxa"/>
          </w:tcPr>
          <w:p w:rsidR="00BF17EC" w:rsidRPr="00BF17EC" w:rsidRDefault="00BF1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</w:p>
        </w:tc>
        <w:tc>
          <w:tcPr>
            <w:tcW w:w="3829" w:type="dxa"/>
          </w:tcPr>
          <w:p w:rsidR="00BF17EC" w:rsidRPr="00BF17EC" w:rsidRDefault="00BF17EC" w:rsidP="001510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10E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.00-17.00</w:t>
            </w:r>
          </w:p>
        </w:tc>
      </w:tr>
      <w:tr w:rsidR="00BF17EC" w:rsidRPr="00BF17EC" w:rsidTr="006B1D74">
        <w:tc>
          <w:tcPr>
            <w:tcW w:w="1914" w:type="dxa"/>
          </w:tcPr>
          <w:p w:rsidR="00BF17EC" w:rsidRPr="00BF17EC" w:rsidRDefault="00BF1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1914" w:type="dxa"/>
          </w:tcPr>
          <w:p w:rsidR="00BF17EC" w:rsidRPr="00BF17EC" w:rsidRDefault="00BF1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Понедельник-пятница</w:t>
            </w:r>
          </w:p>
        </w:tc>
        <w:tc>
          <w:tcPr>
            <w:tcW w:w="1914" w:type="dxa"/>
          </w:tcPr>
          <w:p w:rsidR="00BF17EC" w:rsidRPr="00BF17EC" w:rsidRDefault="00BF1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</w:p>
        </w:tc>
        <w:tc>
          <w:tcPr>
            <w:tcW w:w="3829" w:type="dxa"/>
          </w:tcPr>
          <w:p w:rsidR="00BF17EC" w:rsidRPr="00BF17EC" w:rsidRDefault="00BF1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10.00-15.00</w:t>
            </w:r>
          </w:p>
        </w:tc>
      </w:tr>
      <w:tr w:rsidR="00BF17EC" w:rsidRPr="00BF17EC" w:rsidTr="0062779F">
        <w:tc>
          <w:tcPr>
            <w:tcW w:w="1914" w:type="dxa"/>
          </w:tcPr>
          <w:p w:rsidR="00BF17EC" w:rsidRPr="00BF17EC" w:rsidRDefault="00BF1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1914" w:type="dxa"/>
          </w:tcPr>
          <w:p w:rsidR="00BF17EC" w:rsidRPr="00BF17EC" w:rsidRDefault="00BF1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914" w:type="dxa"/>
          </w:tcPr>
          <w:p w:rsidR="00BF17EC" w:rsidRPr="00BF17EC" w:rsidRDefault="00BF1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</w:p>
        </w:tc>
        <w:tc>
          <w:tcPr>
            <w:tcW w:w="3829" w:type="dxa"/>
          </w:tcPr>
          <w:p w:rsidR="00BF17EC" w:rsidRPr="00BF17EC" w:rsidRDefault="00BF1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7EC">
              <w:rPr>
                <w:rFonts w:ascii="Times New Roman" w:hAnsi="Times New Roman" w:cs="Times New Roman"/>
                <w:sz w:val="28"/>
                <w:szCs w:val="28"/>
              </w:rPr>
              <w:t>10.00-15.00</w:t>
            </w:r>
          </w:p>
        </w:tc>
      </w:tr>
    </w:tbl>
    <w:p w:rsidR="00E05AC3" w:rsidRDefault="00BF17EC">
      <w:pPr>
        <w:rPr>
          <w:rFonts w:ascii="Times New Roman" w:hAnsi="Times New Roman" w:cs="Times New Roman"/>
          <w:sz w:val="28"/>
          <w:szCs w:val="28"/>
        </w:rPr>
      </w:pPr>
      <w:r w:rsidRPr="00E05AC3">
        <w:rPr>
          <w:rFonts w:ascii="Times New Roman" w:hAnsi="Times New Roman" w:cs="Times New Roman"/>
          <w:b/>
          <w:sz w:val="28"/>
          <w:szCs w:val="28"/>
        </w:rPr>
        <w:t>Приём граждан в образовательное учреждение осуществляется</w:t>
      </w:r>
      <w:r w:rsidR="00E05AC3" w:rsidRPr="00E05AC3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F17EC" w:rsidRPr="00E05AC3" w:rsidRDefault="00E05AC3">
      <w:pPr>
        <w:rPr>
          <w:rFonts w:ascii="Times New Roman" w:hAnsi="Times New Roman" w:cs="Times New Roman"/>
          <w:sz w:val="28"/>
          <w:szCs w:val="28"/>
        </w:rPr>
      </w:pPr>
      <w:r w:rsidRPr="00E05AC3">
        <w:rPr>
          <w:rFonts w:ascii="Times New Roman" w:hAnsi="Times New Roman" w:cs="Times New Roman"/>
          <w:sz w:val="28"/>
          <w:szCs w:val="28"/>
        </w:rPr>
        <w:t>по личному заявлению родителей (законных представителей) ребёнка при предъявлении документов, удостоверяющую личность</w:t>
      </w:r>
    </w:p>
    <w:p w:rsidR="00E05AC3" w:rsidRDefault="00E05AC3">
      <w:pPr>
        <w:rPr>
          <w:rFonts w:ascii="Times New Roman" w:hAnsi="Times New Roman" w:cs="Times New Roman"/>
          <w:sz w:val="28"/>
          <w:szCs w:val="28"/>
        </w:rPr>
      </w:pPr>
      <w:r w:rsidRPr="00E05AC3">
        <w:rPr>
          <w:rFonts w:ascii="Times New Roman" w:hAnsi="Times New Roman" w:cs="Times New Roman"/>
          <w:b/>
          <w:sz w:val="28"/>
          <w:szCs w:val="28"/>
        </w:rPr>
        <w:t>Пакет необходимых документов для приёма граждан на обучение</w:t>
      </w:r>
      <w:r w:rsidRPr="00E05AC3">
        <w:rPr>
          <w:rFonts w:ascii="Times New Roman" w:hAnsi="Times New Roman" w:cs="Times New Roman"/>
          <w:sz w:val="28"/>
          <w:szCs w:val="28"/>
        </w:rPr>
        <w:t>:</w:t>
      </w:r>
    </w:p>
    <w:p w:rsidR="00E05AC3" w:rsidRDefault="00E05AC3" w:rsidP="00E05AC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 о зачислении;</w:t>
      </w:r>
    </w:p>
    <w:p w:rsidR="00E05AC3" w:rsidRDefault="00E05AC3" w:rsidP="00E05AC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Оригинал и ксерокопия паспорта родителя (законного представителя) ребёнка;</w:t>
      </w:r>
    </w:p>
    <w:p w:rsidR="00E05AC3" w:rsidRDefault="00E05AC3" w:rsidP="00E05AC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Оригинал и ксерокопия свидетельства о рождении ребёнка;</w:t>
      </w:r>
    </w:p>
    <w:p w:rsidR="00E05AC3" w:rsidRDefault="00E05AC3" w:rsidP="00E05AC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Оригинал и ксерокопия свидетельства о регистрации ребёнка по месту жительства;</w:t>
      </w:r>
    </w:p>
    <w:p w:rsidR="00210854" w:rsidRDefault="00210854" w:rsidP="00E05AC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Медицинская карта ребёнка;</w:t>
      </w:r>
    </w:p>
    <w:p w:rsidR="00210854" w:rsidRDefault="00210854" w:rsidP="00E05AC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Снилс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(ксерокопия);</w:t>
      </w:r>
    </w:p>
    <w:p w:rsidR="00210854" w:rsidRDefault="00210854" w:rsidP="00E05AC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Медицинский полис (ксерокопия).</w:t>
      </w:r>
    </w:p>
    <w:p w:rsidR="00210854" w:rsidRDefault="00210854" w:rsidP="00210854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E05AC3" w:rsidRDefault="00E05AC3" w:rsidP="00E05AC3">
      <w:pPr>
        <w:pStyle w:val="a4"/>
        <w:rPr>
          <w:rFonts w:ascii="Times New Roman" w:hAnsi="Times New Roman" w:cs="Times New Roman"/>
          <w:sz w:val="28"/>
          <w:szCs w:val="28"/>
        </w:rPr>
      </w:pPr>
      <w:r w:rsidRPr="00210854">
        <w:rPr>
          <w:rFonts w:ascii="Times New Roman" w:hAnsi="Times New Roman" w:cs="Times New Roman"/>
          <w:b/>
          <w:sz w:val="28"/>
          <w:szCs w:val="28"/>
        </w:rPr>
        <w:t>Приём документов в 1 класс МБОУ «Школа №65» для детей, не проживающих на закреплённой за ОУ территории, будет осуществляться с 6</w:t>
      </w:r>
      <w:r w:rsidR="002108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10854">
        <w:rPr>
          <w:rFonts w:ascii="Times New Roman" w:hAnsi="Times New Roman" w:cs="Times New Roman"/>
          <w:b/>
          <w:sz w:val="28"/>
          <w:szCs w:val="28"/>
        </w:rPr>
        <w:t>июля 2021</w:t>
      </w:r>
      <w:r w:rsidR="002108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10854">
        <w:rPr>
          <w:rFonts w:ascii="Times New Roman" w:hAnsi="Times New Roman" w:cs="Times New Roman"/>
          <w:b/>
          <w:sz w:val="28"/>
          <w:szCs w:val="28"/>
        </w:rPr>
        <w:t>года при наличии свободных мест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D2295" w:rsidRDefault="003D2295" w:rsidP="00E05AC3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D2295" w:rsidRDefault="003D2295" w:rsidP="00E05AC3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вопросам перевода детей в МБОУ «Школа №65» необходима предварительная запись по телефону: 5553298</w:t>
      </w:r>
    </w:p>
    <w:p w:rsidR="003D2295" w:rsidRDefault="003D2295" w:rsidP="00E05AC3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D2295" w:rsidRDefault="003D2295" w:rsidP="00E05AC3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510ED" w:rsidRDefault="003D2295" w:rsidP="00E05AC3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 для справок: 5553269</w:t>
      </w:r>
    </w:p>
    <w:p w:rsidR="003D2295" w:rsidRDefault="003D2295" w:rsidP="00E05AC3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D2295" w:rsidRDefault="003D2295" w:rsidP="00E05AC3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510ED" w:rsidRPr="00E05AC3" w:rsidRDefault="003D2295" w:rsidP="00E05AC3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пройти на территорию школы, необходимо позвонить по т</w:t>
      </w:r>
      <w:r w:rsidR="001510ED">
        <w:rPr>
          <w:rFonts w:ascii="Times New Roman" w:hAnsi="Times New Roman" w:cs="Times New Roman"/>
          <w:sz w:val="28"/>
          <w:szCs w:val="28"/>
        </w:rPr>
        <w:t>елефон</w:t>
      </w:r>
      <w:r>
        <w:rPr>
          <w:rFonts w:ascii="Times New Roman" w:hAnsi="Times New Roman" w:cs="Times New Roman"/>
          <w:sz w:val="28"/>
          <w:szCs w:val="28"/>
        </w:rPr>
        <w:t>у</w:t>
      </w:r>
      <w:r w:rsidR="001510ED">
        <w:rPr>
          <w:rFonts w:ascii="Times New Roman" w:hAnsi="Times New Roman" w:cs="Times New Roman"/>
          <w:sz w:val="28"/>
          <w:szCs w:val="28"/>
        </w:rPr>
        <w:t>:555-32-89</w:t>
      </w:r>
    </w:p>
    <w:sectPr w:rsidR="001510ED" w:rsidRPr="00E05A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51151"/>
    <w:multiLevelType w:val="hybridMultilevel"/>
    <w:tmpl w:val="F25A0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7EC"/>
    <w:rsid w:val="001510ED"/>
    <w:rsid w:val="00210854"/>
    <w:rsid w:val="003D2295"/>
    <w:rsid w:val="006E494C"/>
    <w:rsid w:val="00B51192"/>
    <w:rsid w:val="00BF17EC"/>
    <w:rsid w:val="00E0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05A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05A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223-4</dc:creator>
  <cp:lastModifiedBy>Секретарь</cp:lastModifiedBy>
  <cp:revision>2</cp:revision>
  <cp:lastPrinted>2021-02-08T11:23:00Z</cp:lastPrinted>
  <dcterms:created xsi:type="dcterms:W3CDTF">2021-05-20T15:41:00Z</dcterms:created>
  <dcterms:modified xsi:type="dcterms:W3CDTF">2021-05-20T15:41:00Z</dcterms:modified>
</cp:coreProperties>
</file>